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6E14" w14:textId="77777777" w:rsidR="00BD1CAB" w:rsidRDefault="00BD1C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1DA6E15" w14:textId="7FA3B7AD" w:rsidR="00BD1CAB" w:rsidRDefault="00000000">
      <w:pPr>
        <w:rPr>
          <w:smallCaps/>
        </w:rPr>
      </w:pPr>
      <w:r>
        <w:pict w14:anchorId="11DA6E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70.9pt;width:839.6pt;height:1188.05pt;z-index:-251654144;mso-position-horizontal:absolute;mso-position-horizontal-relative:margin;mso-position-vertical:absolute;mso-position-vertical-relative:text;mso-width-relative:page;mso-height-relative:page">
            <v:imagedata r:id="rId5" o:title="AIDANTS_cfda_affiche_fond-large"/>
            <w10:wrap anchorx="margin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11DA6E1B" wp14:editId="7A40E904">
                <wp:simplePos x="0" y="0"/>
                <wp:positionH relativeFrom="column">
                  <wp:posOffset>-711199</wp:posOffset>
                </wp:positionH>
                <wp:positionV relativeFrom="paragraph">
                  <wp:posOffset>12941300</wp:posOffset>
                </wp:positionV>
                <wp:extent cx="1357630" cy="299720"/>
                <wp:effectExtent l="0" t="0" r="0" b="0"/>
                <wp:wrapSquare wrapText="bothSides" distT="0" distB="0" distL="114300" distR="11430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1948" y="3634903"/>
                          <a:ext cx="134810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A6E29" w14:textId="77777777" w:rsidR="00BD1CAB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02E47"/>
                                <w:sz w:val="22"/>
                              </w:rPr>
                              <w:t>Organisé par 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6E1B" id="Rectangle 32" o:spid="_x0000_s1026" style="position:absolute;margin-left:-56pt;margin-top:1019pt;width:106.9pt;height:23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" filled="f" stroked="f">
                <v:textbox inset="2.53958mm,1.2694mm,2.53958mm,1.2694mm">
                  <w:txbxContent>
                    <w:p w14:paraId="11DA6E29" w14:textId="77777777" w:rsidR="00BD1CA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02E47"/>
                          <w:sz w:val="22"/>
                        </w:rPr>
                        <w:t>Organisé par 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DA6E16" w14:textId="2644D464" w:rsidR="00BD1CAB" w:rsidRDefault="00BD1CAB"/>
    <w:p w14:paraId="11DA6E17" w14:textId="1910CD90" w:rsidR="00BD1CAB" w:rsidRDefault="0043221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AB6C5E" wp14:editId="34AAD672">
            <wp:simplePos x="0" y="0"/>
            <wp:positionH relativeFrom="margin">
              <wp:align>left</wp:align>
            </wp:positionH>
            <wp:positionV relativeFrom="paragraph">
              <wp:posOffset>12749170</wp:posOffset>
            </wp:positionV>
            <wp:extent cx="1509623" cy="603849"/>
            <wp:effectExtent l="0" t="0" r="0" b="6350"/>
            <wp:wrapNone/>
            <wp:docPr id="908868269" name="Image 1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68269" name="Image 1" descr="Une image contenant Police, texte, Graphique, logo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623" cy="60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213">
        <w:rPr>
          <w:smallCaps/>
          <w:noProof/>
        </w:rPr>
        <w:drawing>
          <wp:anchor distT="0" distB="0" distL="114300" distR="114300" simplePos="0" relativeHeight="251661312" behindDoc="1" locked="0" layoutInCell="1" allowOverlap="1" wp14:anchorId="1F752A25" wp14:editId="18F191AF">
            <wp:simplePos x="0" y="0"/>
            <wp:positionH relativeFrom="column">
              <wp:posOffset>7148519</wp:posOffset>
            </wp:positionH>
            <wp:positionV relativeFrom="bottomMargin">
              <wp:align>top</wp:align>
            </wp:positionV>
            <wp:extent cx="768350" cy="770255"/>
            <wp:effectExtent l="0" t="0" r="0" b="0"/>
            <wp:wrapSquare wrapText="bothSides"/>
            <wp:docPr id="230451713" name="Image 1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51713" name="Image 1" descr="Une image contenant texte, Police, capture d’écran, conception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1DA6E21" wp14:editId="72939F46">
                <wp:simplePos x="0" y="0"/>
                <wp:positionH relativeFrom="margin">
                  <wp:posOffset>5400807</wp:posOffset>
                </wp:positionH>
                <wp:positionV relativeFrom="paragraph">
                  <wp:posOffset>12490162</wp:posOffset>
                </wp:positionV>
                <wp:extent cx="3717290" cy="262890"/>
                <wp:effectExtent l="0" t="0" r="0" b="3810"/>
                <wp:wrapSquare wrapText="bothSides" distT="0" distB="0" distL="114300" distR="11430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29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A6E2C" w14:textId="77777777" w:rsidR="00BD1CAB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02E47"/>
                                <w:sz w:val="22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02E47"/>
                                <w:sz w:val="22"/>
                              </w:rPr>
                              <w:t>Café des aidants</w:t>
                            </w:r>
                            <w:r>
                              <w:rPr>
                                <w:rFonts w:ascii="Arial" w:eastAsia="Arial" w:hAnsi="Arial" w:cs="Arial"/>
                                <w:color w:val="202E47"/>
                                <w:sz w:val="22"/>
                              </w:rPr>
                              <w:t xml:space="preserve"> est soutenu par nos partenaires 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6E21" id="Rectangle 33" o:spid="_x0000_s1027" style="position:absolute;left:0;text-align:left;margin-left:425.25pt;margin-top:983.5pt;width:292.7pt;height:20.7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" filled="f" stroked="f">
                <v:textbox inset="2.53958mm,1.2694mm,2.53958mm,1.2694mm">
                  <w:txbxContent>
                    <w:p w14:paraId="11DA6E2C" w14:textId="77777777" w:rsidR="00BD1CA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02E47"/>
                          <w:sz w:val="22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i/>
                          <w:color w:val="202E47"/>
                          <w:sz w:val="22"/>
                        </w:rPr>
                        <w:t>Café des aidants</w:t>
                      </w:r>
                      <w:r>
                        <w:rPr>
                          <w:rFonts w:ascii="Arial" w:eastAsia="Arial" w:hAnsi="Arial" w:cs="Arial"/>
                          <w:color w:val="202E47"/>
                          <w:sz w:val="22"/>
                        </w:rPr>
                        <w:t xml:space="preserve"> est soutenu par nos partenaires 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11DA6E19" wp14:editId="00A3BCA8">
            <wp:simplePos x="0" y="0"/>
            <wp:positionH relativeFrom="margin">
              <wp:align>center</wp:align>
            </wp:positionH>
            <wp:positionV relativeFrom="paragraph">
              <wp:posOffset>12756515</wp:posOffset>
            </wp:positionV>
            <wp:extent cx="1568785" cy="772425"/>
            <wp:effectExtent l="0" t="0" r="0" b="8890"/>
            <wp:wrapNone/>
            <wp:docPr id="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785" cy="77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11DA6E1F" wp14:editId="07413AE0">
                <wp:simplePos x="0" y="0"/>
                <wp:positionH relativeFrom="column">
                  <wp:posOffset>2097897</wp:posOffset>
                </wp:positionH>
                <wp:positionV relativeFrom="paragraph">
                  <wp:posOffset>12460605</wp:posOffset>
                </wp:positionV>
                <wp:extent cx="1461135" cy="299720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A6E2B" w14:textId="77777777" w:rsidR="00BD1CAB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02E47"/>
                                <w:sz w:val="22"/>
                              </w:rPr>
                              <w:t>Avec le soutien de 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6E1F" id="Rectangle 29" o:spid="_x0000_s1028" style="position:absolute;left:0;text-align:left;margin-left:165.2pt;margin-top:981.15pt;width:115.05pt;height:2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" filled="f" stroked="f">
                <v:textbox inset="2.53958mm,1.2694mm,2.53958mm,1.2694mm">
                  <w:txbxContent>
                    <w:p w14:paraId="11DA6E2B" w14:textId="77777777" w:rsidR="00BD1CAB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202E47"/>
                          <w:sz w:val="22"/>
                        </w:rPr>
                        <w:t>Avec le soutien de 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E18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DA6E23" wp14:editId="67FBE097">
                <wp:simplePos x="0" y="0"/>
                <wp:positionH relativeFrom="column">
                  <wp:posOffset>-406400</wp:posOffset>
                </wp:positionH>
                <wp:positionV relativeFrom="paragraph">
                  <wp:posOffset>11603990</wp:posOffset>
                </wp:positionV>
                <wp:extent cx="9701530" cy="828040"/>
                <wp:effectExtent l="0" t="0" r="0" b="0"/>
                <wp:wrapSquare wrapText="bothSides" distT="0" distB="0" distL="114300" distR="11430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153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A6E2D" w14:textId="4D44A89F" w:rsidR="00BD1CA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Nous vous donnons rendez-vous,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un </w:t>
                            </w:r>
                            <w:r w:rsidR="001E183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Mardi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par mois, de </w:t>
                            </w:r>
                            <w:r w:rsidR="001E183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h</w:t>
                            </w:r>
                            <w:r w:rsidR="001E183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à </w:t>
                            </w:r>
                            <w:r w:rsidR="001E183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h</w:t>
                            </w:r>
                            <w:r w:rsidR="001E183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autour d’un thème.</w:t>
                            </w:r>
                          </w:p>
                          <w:p w14:paraId="11DA6E2E" w14:textId="03BD7879" w:rsidR="00BD1CA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À cette adresse : </w:t>
                            </w:r>
                            <w:r w:rsidR="00823BE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Centre Culturel Départemental</w:t>
                            </w:r>
                            <w:r w:rsidR="00E55C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– Abbaye de Saint-Riquier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 w:rsidR="00E55CA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Place de l’église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 w:rsidR="009F00E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80135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9F00E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Saint-Riquier</w:t>
                            </w:r>
                          </w:p>
                          <w:p w14:paraId="11DA6E2F" w14:textId="7B9C5661" w:rsidR="00BD1CAB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Contact : </w:t>
                            </w:r>
                            <w:r w:rsidR="00F66AA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03 65 17 02 64</w:t>
                            </w:r>
                            <w:r w:rsidR="006750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– pfrabbeville@nouvelleforge.com</w:t>
                            </w:r>
                          </w:p>
                          <w:p w14:paraId="11DA6E30" w14:textId="77777777" w:rsidR="00BD1CAB" w:rsidRDefault="00BD1CA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A6E23" id="Rectangle 34" o:spid="_x0000_s1029" style="position:absolute;left:0;text-align:left;margin-left:-32pt;margin-top:913.7pt;width:763.9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" filled="f" stroked="f">
                <v:textbox inset="2.53958mm,1.2694mm,2.53958mm,1.2694mm">
                  <w:txbxContent>
                    <w:p w14:paraId="11DA6E2D" w14:textId="4D44A89F" w:rsidR="00BD1CA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Nous vous donnons rendez-vous,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un </w:t>
                      </w:r>
                      <w:r w:rsidR="001E183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Mardi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par mois, de </w:t>
                      </w:r>
                      <w:r w:rsidR="001E183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14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h</w:t>
                      </w:r>
                      <w:r w:rsidR="001E183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30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à </w:t>
                      </w:r>
                      <w:r w:rsidR="001E183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16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h</w:t>
                      </w:r>
                      <w:r w:rsidR="001E183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00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autour d’un thème.</w:t>
                      </w:r>
                    </w:p>
                    <w:p w14:paraId="11DA6E2E" w14:textId="03BD7879" w:rsidR="00BD1CA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À cette adresse : </w:t>
                      </w:r>
                      <w:r w:rsidR="00823BE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Centre Culturel Départemental</w:t>
                      </w:r>
                      <w:r w:rsidR="00E55CA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– Abbaye de Saint-Riquier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, </w:t>
                      </w:r>
                      <w:r w:rsidR="00E55CAB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Place de l’église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, </w:t>
                      </w:r>
                      <w:r w:rsidR="009F00ED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80135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9F00ED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Saint-Riquier</w:t>
                      </w:r>
                    </w:p>
                    <w:p w14:paraId="11DA6E2F" w14:textId="7B9C5661" w:rsidR="00BD1CAB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Contact : </w:t>
                      </w:r>
                      <w:r w:rsidR="00F66AA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03 65 17 02 64</w:t>
                      </w:r>
                      <w:r w:rsidR="0067502C"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– pfrabbeville@nouvelleforge.com</w:t>
                      </w:r>
                    </w:p>
                    <w:p w14:paraId="11DA6E30" w14:textId="77777777" w:rsidR="00BD1CAB" w:rsidRDefault="00BD1CA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838F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11DA6E1D" wp14:editId="6B8B2995">
                <wp:simplePos x="0" y="0"/>
                <wp:positionH relativeFrom="margin">
                  <wp:align>center</wp:align>
                </wp:positionH>
                <wp:positionV relativeFrom="paragraph">
                  <wp:posOffset>8495792</wp:posOffset>
                </wp:positionV>
                <wp:extent cx="6585585" cy="711200"/>
                <wp:effectExtent l="0" t="0" r="0" b="0"/>
                <wp:wrapSquare wrapText="bothSides" distT="0" distB="0" distL="114300" distR="11430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A6E2A" w14:textId="3BC2AD99" w:rsidR="00BD1CAB" w:rsidRDefault="00581BC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80"/>
                              </w:rPr>
                              <w:t>De la Baie de Somme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6E1D" id="Rectangle 28" o:spid="_x0000_s1030" style="position:absolute;left:0;text-align:left;margin-left:0;margin-top:668.95pt;width:518.55pt;height:56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" filled="f" stroked="f">
                <v:textbox inset="2.53958mm,1.2694mm,2.53958mm,1.2694mm">
                  <w:txbxContent>
                    <w:p w14:paraId="11DA6E2A" w14:textId="3BC2AD99" w:rsidR="00BD1CAB" w:rsidRDefault="00581BCB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80"/>
                        </w:rPr>
                        <w:t xml:space="preserve">De la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80"/>
                        </w:rPr>
                        <w:t>Baie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80"/>
                        </w:rPr>
                        <w:t xml:space="preserve"> de Somme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838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DA6E25" wp14:editId="0DA2A604">
                <wp:simplePos x="0" y="0"/>
                <wp:positionH relativeFrom="column">
                  <wp:posOffset>-457199</wp:posOffset>
                </wp:positionH>
                <wp:positionV relativeFrom="paragraph">
                  <wp:posOffset>12941300</wp:posOffset>
                </wp:positionV>
                <wp:extent cx="1847850" cy="3429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613313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A6E31" w14:textId="52A9365A" w:rsidR="00BD1CAB" w:rsidRDefault="00BD1CA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6E25" id="Rectangle 30" o:spid="_x0000_s1031" style="position:absolute;left:0;text-align:left;margin-left:-36pt;margin-top:1019pt;width:14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" filled="f" stroked="f">
                <v:textbox inset="2.53958mm,1.2694mm,2.53958mm,1.2694mm">
                  <w:txbxContent>
                    <w:p w14:paraId="11DA6E31" w14:textId="52A9365A" w:rsidR="00BD1CAB" w:rsidRDefault="00BD1CAB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BD1CAB">
      <w:pgSz w:w="16840" w:h="2382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AB"/>
    <w:rsid w:val="001E183C"/>
    <w:rsid w:val="0020795E"/>
    <w:rsid w:val="002F68D7"/>
    <w:rsid w:val="00432213"/>
    <w:rsid w:val="00581BCB"/>
    <w:rsid w:val="005A58A5"/>
    <w:rsid w:val="0067502C"/>
    <w:rsid w:val="006838F9"/>
    <w:rsid w:val="00823BEC"/>
    <w:rsid w:val="009F00ED"/>
    <w:rsid w:val="00BD1CAB"/>
    <w:rsid w:val="00E12C7F"/>
    <w:rsid w:val="00E55CAB"/>
    <w:rsid w:val="00E95929"/>
    <w:rsid w:val="00F63D47"/>
    <w:rsid w:val="00F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A6E14"/>
  <w15:docId w15:val="{7BE78693-D7AE-428B-9B25-DE938E3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7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ScE4ylTwJZuW+mPByufJR7k7gw==">CgMxLjAyCGguZ2pkZ3hzOAByITFEb3J3Y0xGOVN1Q1BzLU5KTFEzQXZZVVpCcjRScWx2bA==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80F555A2B2A4FAD209587BD71691B" ma:contentTypeVersion="15" ma:contentTypeDescription="Crée un document." ma:contentTypeScope="" ma:versionID="96059827c5007150216d48a8defef767">
  <xsd:schema xmlns:xsd="http://www.w3.org/2001/XMLSchema" xmlns:xs="http://www.w3.org/2001/XMLSchema" xmlns:p="http://schemas.microsoft.com/office/2006/metadata/properties" xmlns:ns2="b66e00a2-02e1-4f3b-87ed-28ba72b49537" xmlns:ns3="22a3ec0a-2065-4989-a46c-ad5d4483f6ab" targetNamespace="http://schemas.microsoft.com/office/2006/metadata/properties" ma:root="true" ma:fieldsID="ad173b15542bcf264a5538335c4d7b36" ns2:_="" ns3:_="">
    <xsd:import namespace="b66e00a2-02e1-4f3b-87ed-28ba72b49537"/>
    <xsd:import namespace="22a3ec0a-2065-4989-a46c-ad5d4483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00a2-02e1-4f3b-87ed-28ba72b49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8d12e04-6024-4060-8cdd-a97fad7fe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ec0a-2065-4989-a46c-ad5d4483f6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d417aa-0455-4f81-8c4d-c178d0666804}" ma:internalName="TaxCatchAll" ma:showField="CatchAllData" ma:web="22a3ec0a-2065-4989-a46c-ad5d4483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e00a2-02e1-4f3b-87ed-28ba72b49537">
      <Terms xmlns="http://schemas.microsoft.com/office/infopath/2007/PartnerControls"/>
    </lcf76f155ced4ddcb4097134ff3c332f>
    <Date xmlns="b66e00a2-02e1-4f3b-87ed-28ba72b49537" xsi:nil="true"/>
    <TaxCatchAll xmlns="22a3ec0a-2065-4989-a46c-ad5d4483f6a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1E05CB-5572-438E-8430-69B412984CA4}"/>
</file>

<file path=customXml/itemProps3.xml><?xml version="1.0" encoding="utf-8"?>
<ds:datastoreItem xmlns:ds="http://schemas.openxmlformats.org/officeDocument/2006/customXml" ds:itemID="{9B9A9D93-6DD1-4B39-843E-5F083CBAEACD}"/>
</file>

<file path=customXml/itemProps4.xml><?xml version="1.0" encoding="utf-8"?>
<ds:datastoreItem xmlns:ds="http://schemas.openxmlformats.org/officeDocument/2006/customXml" ds:itemID="{75D8C041-16E8-41F8-80BE-93C6AF291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Kuhnel</dc:creator>
  <cp:lastModifiedBy>Loic BEAUDOIN</cp:lastModifiedBy>
  <cp:revision>13</cp:revision>
  <dcterms:created xsi:type="dcterms:W3CDTF">2014-09-30T09:38:00Z</dcterms:created>
  <dcterms:modified xsi:type="dcterms:W3CDTF">2025-08-19T07:29:00Z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0x01010080380F555A2B2A4FAD209587BD71691B</vt:lpwstr>
  </property>
</Properties>
</file>