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CDA59" w14:textId="51947F84" w:rsidR="000A1F96" w:rsidRPr="00506061" w:rsidRDefault="00511D14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2C42D5AC">
                <wp:simplePos x="0" y="0"/>
                <wp:positionH relativeFrom="column">
                  <wp:posOffset>824230</wp:posOffset>
                </wp:positionH>
                <wp:positionV relativeFrom="paragraph">
                  <wp:posOffset>4138930</wp:posOffset>
                </wp:positionV>
                <wp:extent cx="1819275" cy="3429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0111" w14:textId="36D51C3D" w:rsidR="00850ECF" w:rsidRPr="00511D14" w:rsidRDefault="00511D14" w:rsidP="00511D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Cité internationale de la langue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française à</w:t>
                            </w:r>
                            <w:r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C5B28"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Villers-Cotterêts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A10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4.9pt;margin-top:325.9pt;width:143.2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TTswIAAK8FAAAOAAAAZHJzL2Uyb0RvYy54bWysVE1v2zAMvQ/YfxB0T+2kTpsYdQo3RYYB&#10;RVusHQrspshSY8wWNUmJnQ3776NkO826XTrsYlPiI0U+flxctnVFdsLYElRGxycxJUJxKEr1nNHP&#10;j6vRjBLrmCpYBUpkdC8svVy8f3fR6FRMYANVIQxBJ8qmjc7oxjmdRpHlG1EzewJaKFRKMDVzeDTP&#10;UWFYg97rKprE8VnUgCm0AS6sxdvrTkkXwb+Ugrs7Ka1wpMooxubC14Tv2n+jxQVLnw3Tm5L3YbB/&#10;iKJmpcJHD66umWNka8o/XNUlN2BBuhMOdQRSllyEHDCbcfwqm4cN0yLkguRYfaDJ/j+3/HZ3b0hZ&#10;ZPSUEsVqLNEXLBQpBHGidYKceooabVNEPmjEuvYKWiz1cG/x0mfeSlP7P+ZEUI9k7w8EoyfCvdFs&#10;PJ+cTynhqDtNJvM4VCB6sdbGug8CauKFjBosYOCV7W6sw0gQOkD8YwpWZVWFIlbqtwsEdjcidEFn&#10;zVKMBEWP9DGFCv1YTs8n+fl0PjrLp+NRMo5nozyPJ6PrVR7ncbJazpOrnz5d9DnYR56SLvUguX0l&#10;vNdKfRIS+QwM+IvQyWJZGbJj2IOMc6FcIC9EiGiPkpjFWwx7fMgj5PcW446R4WVQ7mBclwpM4PtV&#10;2MXXIWTZ4ZGMo7y96Np12zdS3zFrKPbYMAa6qbOar0qs6g2z7p4ZHDPsEVwd7g4/soImo9BLlGzA&#10;fP/bvcdj96OWkgbHNqP225YZQUn1UeFczMdJ4uc8HBIsLB7MsWZ9rFHbeglYlTEuKc2D6PGuGkRp&#10;oH7CDZP7V1HFFMe3M+oGcem6ZYIbios8DyCcbM3cjXrQ3Lv2RfI9+9g+MaP7xvbDdQvDgLP0VX93&#10;WG+pIN86kGVofs9zx2rPP26F0Jb9BvNr5/gcUC97dvELAAD//wMAUEsDBBQABgAIAAAAIQDUE66t&#10;3wAAAAsBAAAPAAAAZHJzL2Rvd25yZXYueG1sTI/NTsMwEITvSH0Haytxo3ZKE9o0ToVAXEGUH4mb&#10;G2+TqPE6it0mvD3LCW4zmtHst8Vucp244BBaTxqShQKBVHnbUq3h/e3pZg0iREPWdJ5QwzcG2JWz&#10;q8Lk1o/0ipd9rAWPUMiNhibGPpcyVA06Exa+R+Ls6AdnItuhlnYwI4+7Ti6VyqQzLfGFxvT40GB1&#10;2p+dho/n49fnSr3Ujy7tRz8pSW4jtb6eT/dbEBGn+FeGX3xGh5KZDv5MNoiO/XLD6FFDliYsuLFK&#10;slsQBw13Kl2DLAv5/4fyBwAA//8DAFBLAQItABQABgAIAAAAIQC2gziS/gAAAOEBAAATAAAAAAAA&#10;AAAAAAAAAAAAAABbQ29udGVudF9UeXBlc10ueG1sUEsBAi0AFAAGAAgAAAAhADj9If/WAAAAlAEA&#10;AAsAAAAAAAAAAAAAAAAALwEAAF9yZWxzLy5yZWxzUEsBAi0AFAAGAAgAAAAhAJXe1NOzAgAArwUA&#10;AA4AAAAAAAAAAAAAAAAALgIAAGRycy9lMm9Eb2MueG1sUEsBAi0AFAAGAAgAAAAhANQTrq3fAAAA&#10;CwEAAA8AAAAAAAAAAAAAAAAADQUAAGRycy9kb3ducmV2LnhtbFBLBQYAAAAABAAEAPMAAAAZBgAA&#10;AAA=&#10;" filled="f" stroked="f">
                <v:textbox>
                  <w:txbxContent>
                    <w:p w14:paraId="49410111" w14:textId="36D51C3D" w:rsidR="00850ECF" w:rsidRPr="00511D14" w:rsidRDefault="00511D14" w:rsidP="00511D1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Cité internationale de la langue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    française à</w:t>
                      </w:r>
                      <w:r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AC5B28"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Villers-Cotterêts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044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0994F" wp14:editId="11387473">
                <wp:simplePos x="0" y="0"/>
                <wp:positionH relativeFrom="column">
                  <wp:posOffset>-745416</wp:posOffset>
                </wp:positionH>
                <wp:positionV relativeFrom="paragraph">
                  <wp:posOffset>5857265</wp:posOffset>
                </wp:positionV>
                <wp:extent cx="2256312" cy="78359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2348" w14:textId="77777777" w:rsidR="00987044" w:rsidRDefault="00850ECF" w:rsidP="00987044">
                            <w:pP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  <w:r w:rsidR="00987044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DD2CB41" w14:textId="6EA944BD" w:rsidR="00850ECF" w:rsidRPr="002E603F" w:rsidRDefault="00987044" w:rsidP="0098704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367C1B8" wp14:editId="4D56B6C0">
                                  <wp:extent cx="213360" cy="275122"/>
                                  <wp:effectExtent l="0" t="0" r="0" b="0"/>
                                  <wp:docPr id="6" name="Image 6" descr="G:\Alzheimer\PARA\Communication\Logo et chartes graphique\Para\Logo PARA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Communication\Logo et chartes graphique\Para\Logo PARA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42" cy="315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EBEF819" wp14:editId="1C7187C0">
                                  <wp:extent cx="1149726" cy="510639"/>
                                  <wp:effectExtent l="0" t="0" r="0" b="3810"/>
                                  <wp:docPr id="11" name="Image 11" descr="G:\Alzheimer\PARA\Communication\Logo et chartes graphique\LRS\LRS-ente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lzheimer\PARA\Communication\Logo et chartes graphique\LRS\LRS-ente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43" cy="55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0994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58.7pt;margin-top:461.2pt;width:177.65pt;height:6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gwtAIAAK8FAAAOAAAAZHJzL2Uyb0RvYy54bWysVEtv2zAMvg/YfxB0T/1o0jRGncJNkWFA&#10;0RZrhwK7KbLUGLNFTVJiZ8P++yg5TrNulw672BT5iSI/Pi4uu6YmW2FsBSqnyUlMiVAcyko95/Tz&#10;43J0Tol1TJWsBiVyuhOWXs7fv7todSZSWENdCkPQibJZq3O6dk5nUWT5WjTMnoAWCo0STMMcHs1z&#10;VBrWovemjtI4PotaMKU2wIW1qL3ujXQe/EspuLuT0gpH6pxibC58Tfiu/DeaX7Ds2TC9rvg+DPYP&#10;UTSsUvjowdU1c4xsTPWHq6biBixId8KhiUDKiouQA2aTxK+yeVgzLUIuSI7VB5rs/3PLb7f3hlRl&#10;TqeUKNZgib5goUgpiBOdE2TqKWq1zRD5oBHruivosNSD3qLSZ95J0/g/5kTQjmTvDgSjJ8JRmaaT&#10;s9MkpYSjbXp+OpmFCkQvt7Wx7oOAhnghpwYLGHhl2xvrMBKEDhD/mIJlVdehiLX6TYHAXiNCF/S3&#10;WYaRoOiRPqZQoR+LyTQtppPZ6KyYJKNxEp+PiiJOR9fLIi7i8XIxG1/99Omiz+F+5CnpUw+S29XC&#10;e63VJyGRz8CAV4ROFovakC3DHmScC+UCeSFCRHuUxCzecnGPD3mE/N5yuWdkeBmUO1xuKgUm8P0q&#10;7PLrELLs8UjGUd5edN2qC4106IwVlDtsGAP91FnNlxVW9YZZd88Mjhn2CK4Od4cfWUObU9hLlKzB&#10;fP+b3uOx+9FKSYtjm1P7bcOMoKT+qHAuZsl47Oc8HMZYWDyYY8vq2KI2zQKwKgkuKc2D6PGuHkRp&#10;oHnCDVP4V9HEFMe3c+oGceH6ZYIbiouiCCCcbM3cjXrQ3Lv2RfI9+9g9MaP3je2H6xaGAWfZq/7u&#10;sf6mgmLjQFah+T3PPat7/nErhLbcbzC/do7PAfWyZ+e/AAAA//8DAFBLAwQUAAYACAAAACEACQtQ&#10;2uEAAAANAQAADwAAAGRycy9kb3ducmV2LnhtbEyPTU/DMAyG70j8h8hI3LakpWNraTohEFfQxofE&#10;LWu8tqJxqiZby7/HnOBmy49eP2+5nV0vzjiGzpOGZKlAINXedtRoeHt9WmxAhGjImt4TavjGANvq&#10;8qI0hfUT7fC8j43gEAqF0dDGOBRShrpFZ8LSD0h8O/rRmcjr2Eg7monDXS9TpW6lMx3xh9YM+NBi&#10;/bU/OQ3vz8fPj0y9NI9uNUx+VpJcLrW+vprv70BEnOMfDL/6rA4VOx38iWwQvYZFkqwzZjXkacoD&#10;I+nNOgdxYFZlqw3IqpT/W1Q/AAAA//8DAFBLAQItABQABgAIAAAAIQC2gziS/gAAAOEBAAATAAAA&#10;AAAAAAAAAAAAAAAAAABbQ29udGVudF9UeXBlc10ueG1sUEsBAi0AFAAGAAgAAAAhADj9If/WAAAA&#10;lAEAAAsAAAAAAAAAAAAAAAAALwEAAF9yZWxzLy5yZWxzUEsBAi0AFAAGAAgAAAAhAG++2DC0AgAA&#10;rwUAAA4AAAAAAAAAAAAAAAAALgIAAGRycy9lMm9Eb2MueG1sUEsBAi0AFAAGAAgAAAAhAAkLUNrh&#10;AAAADQEAAA8AAAAAAAAAAAAAAAAADgUAAGRycy9kb3ducmV2LnhtbFBLBQYAAAAABAAEAPMAAAAc&#10;BgAAAAA=&#10;" filled="f" stroked="f">
                <v:textbox>
                  <w:txbxContent>
                    <w:p w14:paraId="415D2348" w14:textId="77777777" w:rsidR="00987044" w:rsidRDefault="00850ECF" w:rsidP="00987044">
                      <w:pP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  <w:r w:rsidR="00987044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</w:t>
                      </w:r>
                      <w:r w:rsid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DD2CB41" w14:textId="6EA944BD" w:rsidR="00850ECF" w:rsidRPr="002E603F" w:rsidRDefault="00987044" w:rsidP="0098704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6367C1B8" wp14:editId="4D56B6C0">
                            <wp:extent cx="213360" cy="275122"/>
                            <wp:effectExtent l="0" t="0" r="0" b="0"/>
                            <wp:docPr id="6" name="Image 6" descr="G:\Alzheimer\PARA\Communication\Logo et chartes graphique\Para\Logo PARA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Communication\Logo et chartes graphique\Para\Logo PARA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42" cy="315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6EBEF819" wp14:editId="1C7187C0">
                            <wp:extent cx="1149726" cy="510639"/>
                            <wp:effectExtent l="0" t="0" r="0" b="3810"/>
                            <wp:docPr id="11" name="Image 11" descr="G:\Alzheimer\PARA\Communication\Logo et chartes graphique\LRS\LRS-ente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lzheimer\PARA\Communication\Logo et chartes graphique\LRS\LRS-ente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43" cy="55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C76">
        <w:rPr>
          <w:noProof/>
        </w:rPr>
        <w:pict w14:anchorId="2D194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67.3pt;width:415.65pt;height:589.25pt;z-index:-251652096;mso-position-horizontal-relative:text;mso-position-vertical-relative:text;mso-width-relative:page;mso-height-relative:page">
            <v:imagedata r:id="rId9" o:title="AIDANTS_cfda_plaquette_fond_r"/>
          </v:shape>
        </w:pict>
      </w:r>
      <w:r w:rsidR="000059C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C58DA6" wp14:editId="708098B0">
                <wp:simplePos x="0" y="0"/>
                <wp:positionH relativeFrom="column">
                  <wp:posOffset>1452880</wp:posOffset>
                </wp:positionH>
                <wp:positionV relativeFrom="paragraph">
                  <wp:posOffset>6053455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73E5" w14:textId="7AD18C84" w:rsidR="00850ECF" w:rsidRPr="002E603F" w:rsidRDefault="009F0A6C" w:rsidP="00850EC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850ECF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DA6" id="Zone de texte 9" o:spid="_x0000_s1027" type="#_x0000_t202" style="position:absolute;margin-left:114.4pt;margin-top:476.65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ebrQIAAKg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u2b5UNFAfsFAPduFnNVyWW85ZZ98AMzhc2B+4Md48fWUGTUeglSrZgvv/t3uOx&#10;7VFLSYPzmlH7bceMoKT6qHAgkvF06gc8HKZYUTyYU83mVKN29RKwHGPcTpoH0eNdNYjSQP2EqyX3&#10;r6KKKY5vZ9QN4tJ1WwRXExd5HkA40pq5W7XW3Lv21fHN+tg+MaP7jvZTdQfDZLP0VWN3WG+pIN85&#10;kGXoek9wx2pPPK6DMDf96vL75vQcUC8LdvELAAD//wMAUEsDBBQABgAIAAAAIQDhNx2x3wAAAAsB&#10;AAAPAAAAZHJzL2Rvd25yZXYueG1sTI/BTsMwEETvSPyDtUjcqJ20RUmIUyEQVxAFKvXmxtskIl5H&#10;sduEv2c50ePOjmbelJvZ9eKMY+g8aUgWCgRS7W1HjYbPj5e7DESIhqzpPaGGHwywqa6vSlNYP9E7&#10;nrexERxCoTAa2hiHQspQt+hMWPgBiX9HPzoT+RwbaUczcbjrZarUvXSmI25ozYBPLdbf25PT8PV6&#10;3O9W6q15duth8rOS5HKp9e3N/PgAIuIc/83wh8/oUDHTwZ/IBtFrSNOM0aOGfL1cgmDHSiUJiAMr&#10;Wa5AVqW83FD9AgAA//8DAFBLAQItABQABgAIAAAAIQC2gziS/gAAAOEBAAATAAAAAAAAAAAAAAAA&#10;AAAAAABbQ29udGVudF9UeXBlc10ueG1sUEsBAi0AFAAGAAgAAAAhADj9If/WAAAAlAEAAAsAAAAA&#10;AAAAAAAAAAAALwEAAF9yZWxzLy5yZWxzUEsBAi0AFAAGAAgAAAAhAGiSJ5utAgAAqAUAAA4AAAAA&#10;AAAAAAAAAAAALgIAAGRycy9lMm9Eb2MueG1sUEsBAi0AFAAGAAgAAAAhAOE3HbHfAAAACwEAAA8A&#10;AAAAAAAAAAAAAAAABwUAAGRycy9kb3ducmV2LnhtbFBLBQYAAAAABAAEAPMAAAATBgAAAAA=&#10;" filled="f" stroked="f">
                <v:textbox>
                  <w:txbxContent>
                    <w:p w14:paraId="7ACC73E5" w14:textId="7AD18C84" w:rsidR="00850ECF" w:rsidRPr="002E603F" w:rsidRDefault="009F0A6C" w:rsidP="00850EC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850ECF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F0A6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26325" wp14:editId="1C355B64">
                <wp:simplePos x="0" y="0"/>
                <wp:positionH relativeFrom="column">
                  <wp:posOffset>-594995</wp:posOffset>
                </wp:positionH>
                <wp:positionV relativeFrom="paragraph">
                  <wp:posOffset>6263005</wp:posOffset>
                </wp:positionV>
                <wp:extent cx="1838325" cy="3333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6DB3" w14:textId="1DC445F7" w:rsidR="009F0A6C" w:rsidRPr="004A7DC4" w:rsidRDefault="009F0A6C" w:rsidP="009F0A6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325" id="Zone de texte 4" o:spid="_x0000_s1029" type="#_x0000_t202" style="position:absolute;margin-left:-46.85pt;margin-top:493.15pt;width:144.75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WYsQIAAK8FAAAOAAAAZHJzL2Uyb0RvYy54bWysVE1v2zAMvQ/YfxB0T+2kTpsadQo3RYYB&#10;RVusHQrspshSY8wWNUmJnQ3776NkO82yXTosB4cSHyny8ePyqq0rshXGlqAyOj6JKRGKQ1Gql4x+&#10;flqOZpRYx1TBKlAiozth6dX8/bvLRqdiAmuoCmEIOlE2bXRG187pNIosX4ua2RPQQqFSgqmZw6N5&#10;iQrDGvReV9Ekjs+iBkyhDXBhLd7edEo6D/6lFNzdS2mFI1VGMTYXviZ8V/4bzS9Z+mKYXpe8D4P9&#10;QxQ1KxU+und1wxwjG1P+4aouuQEL0p1wqCOQsuQi5IDZjOOjbB7XTIuQC5Jj9Z4m+//c8rvtgyFl&#10;kdGEEsVqLNEXLBQpBHGidYIknqJG2xSRjxqxrr2GFks93Fu89Jm30tT+H3MiqEeyd3uC0RPh3mh2&#10;OjudTCnhqDvF3/nUu4lerbWx7oOAmnghowYLGHhl21vrOugA8Y8pWJZVFYpYqd8u0Gd3I0IXdNYs&#10;xUhQ9EgfU6jQj8X0fJKfTy9GZ/l0PErG8WyU5/FkdLPM4zxOlouL5PpnH+dgH3lKutSD5HaV8F4r&#10;9UlI5DMw4C9CJ4tFZciWYQ8yzoVygbwQIaI9SmIWbzHs8SGPkN9bjDtGhpdBub1xXSowge+jsIuv&#10;Q8iyw2PRDvL2omtXbWikydAZKyh22DAGuqmzmi9LrOots+6BGRwz7BFcHe4eP7KCJqPQS5SswXz/&#10;273HY/ejlpIGxzaj9tuGGUFJ9VHhXFyMk8TPeTgkWFg8mEPN6lCjNvUCsCpjXFKaB9HjXTWI0kD9&#10;jBsm96+iiimOb2fUDeLCdcsENxQXeR5AONmauVv1qLl37Yvke/apfWZG943th+sOhgFn6VF/d1hv&#10;qSDfOJBlaH7Pc8dqzz9uhTA+/Qbza+fwHFCve3b+CwAA//8DAFBLAwQUAAYACAAAACEAbM5+EeAA&#10;AAAMAQAADwAAAGRycy9kb3ducmV2LnhtbEyPTU/DMAyG70j8h8hI3LZkKxtt13RCIK4gxofELWu8&#10;tlrjVE22ln+Pd4KbLT96/bzFdnKdOOMQWk8aFnMFAqnytqVaw8f78ywFEaIhazpPqOEHA2zL66vC&#10;5NaP9IbnXawFh1DIjYYmxj6XMlQNOhPmvkfi28EPzkReh1rawYwc7jq5VGotnWmJPzSmx8cGq+Pu&#10;5DR8vhy+v+7Ua/3kVv3oJyXJZVLr25vpYQMi4hT/YLjoszqU7LT3J7JBdBpmWXLPqIYsXScgLkS2&#10;4jJ7HlSSpiDLQv4vUf4CAAD//wMAUEsBAi0AFAAGAAgAAAAhALaDOJL+AAAA4QEAABMAAAAAAAAA&#10;AAAAAAAAAAAAAFtDb250ZW50X1R5cGVzXS54bWxQSwECLQAUAAYACAAAACEAOP0h/9YAAACUAQAA&#10;CwAAAAAAAAAAAAAAAAAvAQAAX3JlbHMvLnJlbHNQSwECLQAUAAYACAAAACEA3sclmLECAACvBQAA&#10;DgAAAAAAAAAAAAAAAAAuAgAAZHJzL2Uyb0RvYy54bWxQSwECLQAUAAYACAAAACEAbM5+EeAAAAAM&#10;AQAADwAAAAAAAAAAAAAAAAALBQAAZHJzL2Rvd25yZXYueG1sUEsFBgAAAAAEAAQA8wAAABgGAAAA&#10;AA==&#10;" filled="f" stroked="f">
                <v:textbox>
                  <w:txbxContent>
                    <w:p w14:paraId="28756DB3" w14:textId="1DC445F7" w:rsidR="009F0A6C" w:rsidRPr="004A7DC4" w:rsidRDefault="009F0A6C" w:rsidP="009F0A6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A6F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2C67868E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63B4DF09" w14:textId="6FD82160" w:rsidR="00AC5B28" w:rsidRDefault="00AC5B28">
      <w:pPr>
        <w:rPr>
          <w:color w:val="FFFFFF" w:themeColor="background1"/>
          <w:sz w:val="18"/>
          <w:szCs w:val="18"/>
        </w:rPr>
      </w:pPr>
    </w:p>
    <w:p w14:paraId="1C3130A5" w14:textId="1A2698D5" w:rsidR="0039232B" w:rsidRPr="00226092" w:rsidRDefault="00FF4E7B">
      <w:pPr>
        <w:rPr>
          <w:sz w:val="18"/>
          <w:szCs w:val="18"/>
        </w:rPr>
      </w:pPr>
      <w:r>
        <w:rPr>
          <w:rFonts w:ascii="Arial" w:hAnsi="Arial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E649D5D" wp14:editId="55C1ED8F">
            <wp:simplePos x="0" y="0"/>
            <wp:positionH relativeFrom="margin">
              <wp:align>center</wp:align>
            </wp:positionH>
            <wp:positionV relativeFrom="paragraph">
              <wp:posOffset>6064250</wp:posOffset>
            </wp:positionV>
            <wp:extent cx="1518920" cy="375920"/>
            <wp:effectExtent l="0" t="0" r="5080" b="5080"/>
            <wp:wrapNone/>
            <wp:docPr id="10" name="Image 10" descr="C:\Users\SEIXAS01\AppData\Local\Microsoft\Windows\INetCache\Content.Word\logo C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IXAS01\AppData\Local\Microsoft\Windows\INetCache\Content.Word\logo CM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862E5BD" wp14:editId="5313CEFD">
            <wp:simplePos x="0" y="0"/>
            <wp:positionH relativeFrom="column">
              <wp:posOffset>2710180</wp:posOffset>
            </wp:positionH>
            <wp:positionV relativeFrom="paragraph">
              <wp:posOffset>6064250</wp:posOffset>
            </wp:positionV>
            <wp:extent cx="1209675" cy="415351"/>
            <wp:effectExtent l="0" t="0" r="0" b="3810"/>
            <wp:wrapNone/>
            <wp:docPr id="8" name="Image 8" descr="C:\Users\SEIXAS01\AppData\Local\Microsoft\Windows\INetCache\Content.Word\Logos-CMJN-HORIZONTAL-Vecto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XAS01\AppData\Local\Microsoft\Windows\INetCache\Content.Word\Logos-CMJN-HORIZONTAL-Vectori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213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02B6E" wp14:editId="1E430A1B">
                <wp:simplePos x="0" y="0"/>
                <wp:positionH relativeFrom="column">
                  <wp:posOffset>-385445</wp:posOffset>
                </wp:positionH>
                <wp:positionV relativeFrom="paragraph">
                  <wp:posOffset>5491480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ECA9" w14:textId="7EE81C66" w:rsidR="00546213" w:rsidRDefault="00546213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46213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Cité Internationale de la Langue Française</w:t>
                            </w:r>
                          </w:p>
                          <w:p w14:paraId="299680A6" w14:textId="4D8171F5" w:rsidR="00A63213" w:rsidRPr="00546213" w:rsidRDefault="00A63213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1 Place Aristide Briand 02600 Villers-Cotterêts</w:t>
                            </w:r>
                          </w:p>
                          <w:p w14:paraId="47CC964D" w14:textId="03872F81" w:rsidR="00E92085" w:rsidRPr="00546213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EAEF226" w14:textId="77777777" w:rsidR="00E92085" w:rsidRPr="00546213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2B6E" id="Zone de texte 22" o:spid="_x0000_s1031" type="#_x0000_t202" style="position:absolute;margin-left:-30.35pt;margin-top:432.4pt;width:226.9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9dtgIAALEFAAAOAAAAZHJzL2Uyb0RvYy54bWysVE1v2zAMvQ/YfxB0T+14TpoadQo3RYYB&#10;RVusHQrspshSY8wWNUmJnQ7776PkOM26XTrsYlPkE0U+fpxfdE1NtsLYClROxycxJUJxKCv1lNMv&#10;D8vRjBLrmCpZDUrkdCcsvZi/f3fe6kwksIa6FIagE2WzVud07ZzOosjytWiYPQEtFBolmIY5PJqn&#10;qDSsRe9NHSVxPI1aMKU2wIW1qL3qjXQe/EspuLuV0gpH6pxibC58Tfiu/Dean7PsyTC9rvg+DPYP&#10;UTSsUvjowdUVc4xsTPWHq6biBixId8KhiUDKiouQA2Yzjl9lc79mWoRckByrDzTZ/+eW32zvDKnK&#10;nCYJJYo1WKOvWClSCuJE5wRBPZLUapsh9l4j2nWX0GGxB71Fpc+9k6bxf8yKoB3p3h0oRleEozKZ&#10;zZJkOqGEoy2dzqYfQg2il9vaWPdRQEO8kFODJQzMsu21dRgJQgeIf0zBsqrrUMZa/aZAYK8RoQ/6&#10;2yzDSFD0SB9TqNGPxeQ0KU4nZ6NpMRmP0nE8GxVFnIyulkVcxOlycZZe/vTpos/hfuQp6VMPktvV&#10;wnut1WchkdHAgFeEXhaL2pAtwy5knAvlAnkhQkR7lMQs3nJxjw95hPzecrlnZHgZlDtcbioFJvD9&#10;Kuzy2xCy7PFIxlHeXnTdqgutNB06YwXlDhvGQD93VvNlhVW9ZtbdMYODhj2Cy8Pd4kfW0OYU9hIl&#10;azDPf9N7PPY/WilpcXBzar9vmBGU1J8UTsbZOE39pIdDioXFgzm2rI4tatMsAKsyxjWleRA93tWD&#10;KA00j7hjCv8qmpji+HZO3SAuXL9OcEdxURQBhLOtmbtW95p7175Ivmcfukdm9L6x/XTdwDDiLHvV&#10;3z3W31RQbBzIKjS/57lndc8/7oXQlvsd5hfP8TmgXjbt/BcAAAD//wMAUEsDBBQABgAIAAAAIQAe&#10;PwbX3wAAAAsBAAAPAAAAZHJzL2Rvd25yZXYueG1sTI/BTsMwEETvSPyDtUjcWpumpEnIpkIgriAK&#10;ReLmxtskIl5HsduEv8ec4Ljap5k35Xa2vTjT6DvHCDdLBYK4dqbjBuH97WmRgfBBs9G9Y0L4Jg/b&#10;6vKi1IVxE7/SeRcaEUPYFxqhDWEopPR1S1b7pRuI4+/oRqtDPMdGmlFPMdz2cqVUKq3uODa0eqCH&#10;luqv3cki7J+Pnx9r9dI82tthcrOSbHOJeH0139+BCDSHPxh+9aM6VNHp4E5svOgRFqnaRBQhS9dx&#10;QySSPFmBOCDkSZaCrEr5f0P1AwAA//8DAFBLAQItABQABgAIAAAAIQC2gziS/gAAAOEBAAATAAAA&#10;AAAAAAAAAAAAAAAAAABbQ29udGVudF9UeXBlc10ueG1sUEsBAi0AFAAGAAgAAAAhADj9If/WAAAA&#10;lAEAAAsAAAAAAAAAAAAAAAAALwEAAF9yZWxzLy5yZWxzUEsBAi0AFAAGAAgAAAAhAPOjD122AgAA&#10;sQUAAA4AAAAAAAAAAAAAAAAALgIAAGRycy9lMm9Eb2MueG1sUEsBAi0AFAAGAAgAAAAhAB4/Btff&#10;AAAACwEAAA8AAAAAAAAAAAAAAAAAEAUAAGRycy9kb3ducmV2LnhtbFBLBQYAAAAABAAEAPMAAAAc&#10;BgAAAAA=&#10;" filled="f" stroked="f">
                <v:textbox>
                  <w:txbxContent>
                    <w:p w14:paraId="6B4AECA9" w14:textId="7EE81C66" w:rsidR="00546213" w:rsidRDefault="00546213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46213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Cité Internationale de la Langue Française</w:t>
                      </w:r>
                    </w:p>
                    <w:p w14:paraId="299680A6" w14:textId="4D8171F5" w:rsidR="00A63213" w:rsidRPr="00546213" w:rsidRDefault="00A63213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1 Place Aristide Briand 02600 Villers-Cotterêts</w:t>
                      </w:r>
                    </w:p>
                    <w:p w14:paraId="47CC964D" w14:textId="03872F81" w:rsidR="00E92085" w:rsidRPr="00546213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EAEF226" w14:textId="77777777" w:rsidR="00E92085" w:rsidRPr="00546213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B28">
        <w:rPr>
          <w:color w:val="FFFFFF" w:themeColor="background1"/>
          <w:sz w:val="18"/>
          <w:szCs w:val="18"/>
        </w:rPr>
        <w:t>Villers-Cotter</w:t>
      </w:r>
      <w:r w:rsidR="00D96E55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B9B00" wp14:editId="17133B2F">
                <wp:simplePos x="0" y="0"/>
                <wp:positionH relativeFrom="page">
                  <wp:align>right</wp:align>
                </wp:positionH>
                <wp:positionV relativeFrom="paragraph">
                  <wp:posOffset>5464925</wp:posOffset>
                </wp:positionV>
                <wp:extent cx="1501016" cy="546265"/>
                <wp:effectExtent l="0" t="0" r="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016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9559" w14:textId="74226EEB" w:rsidR="00E92085" w:rsidRDefault="00987044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03 23 70 53 30</w:t>
                            </w:r>
                          </w:p>
                          <w:p w14:paraId="68061033" w14:textId="4E2F1258" w:rsidR="00987044" w:rsidRPr="00987044" w:rsidRDefault="00987044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Plateforme-aidants@hlrs-villiers.net</w:t>
                            </w:r>
                          </w:p>
                          <w:p w14:paraId="6D6E70DD" w14:textId="77777777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9B00" id="Zone de texte 23" o:spid="_x0000_s1032" type="#_x0000_t202" style="position:absolute;margin-left:67pt;margin-top:430.3pt;width:118.2pt;height:43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J6sgIAALEFAAAOAAAAZHJzL2Uyb0RvYy54bWysVN9v0zAQfkfif7D83iUpabdFS6esUxHS&#10;xCY2NIk317HXiMRnbLdJQfzvnJ2kK4OXIV4S++678913Py4uu6YmO2FsBSqnyUlMiVAcyko95fTz&#10;w2pyRol1TJWsBiVyuheWXi7evrlodSamsIG6FIagE2WzVud045zOosjyjWiYPQEtFColmIY5vJqn&#10;qDSsRe9NHU3jeB61YEptgAtrUXrdK+ki+JdScHcrpRWO1DnF2Fz4mvBd+2+0uGDZk2F6U/EhDPYP&#10;UTSsUvjowdU1c4xsTfWHq6biBixId8KhiUDKiouQA2aTxC+yud8wLUIuSI7VB5rs/3PLP+7uDKnK&#10;nE7fUaJYgzX6gpUipSBOdE4QlCNJrbYZYu81ol13BR0We5RbFPrcO2ka/8esCOqR7v2BYnRFuDea&#10;YZrJnBKOulk6n85n3k30bK2Nde8FNMQfcmqwhIFZtruxroeOEP+YglVV16GMtfpNgD57iQh90Fuz&#10;DCPBo0f6mEKNfixnp9PidHY+mRezZJIm8dmkKOLp5HpVxEWcrpbn6dXPIc7RPvKU9KmHk9vXwnut&#10;1SchkdHAgBeEXhbL2pAdwy5knAvlAnkhQkR7lMQsXmM44EMeIb/XGPeMjC+DcgfjplJgAt8vwi6/&#10;jiHLHo9FO8rbH1237kIrnY6dsYZyjw1joJ87q/mqwqreMOvumMFBwx7B5eFu8SNraHMKw4mSDZjv&#10;f5N7PPY/ailpcXBzar9tmRGU1B8UTsZ5kqZ+0sMlxcLixRxr1scatW2WgFVJcE1pHo4e7+rxKA00&#10;j7hjCv8qqpji+HZO3Xhcun6d4I7ioigCCGdbM3ej7jX3rn2RfM8+dI/M6KGx/XR9hHHEWfaiv3us&#10;t1RQbB3IKjS/57lndeAf90IYn2GH+cVzfA+o5027+AUAAP//AwBQSwMEFAAGAAgAAAAhAJTDOJDd&#10;AAAACAEAAA8AAABkcnMvZG93bnJldi54bWxMj8FOwzAQRO9I/IO1SNyoTQlWG7KpqiKuINqCxM2N&#10;t0lEvI5itwl/jznR42hGM2+K1eQ6caYhtJ4R7mcKBHHlbcs1wn73crcAEaJhazrPhPBDAVbl9VVh&#10;cutHfqfzNtYilXDIDUITY59LGaqGnAkz3xMn7+gHZ2KSQy3tYMZU7jo5V0pLZ1pOC43padNQ9b09&#10;OYSP1+PXZ6be6mf32I9+UpLdUiLe3kzrJxCRpvgfhj/8hA5lYjr4E9sgOoR0JCIstNIgkj1/0BmI&#10;A8Iy0xpkWcjLA+UvAAAA//8DAFBLAQItABQABgAIAAAAIQC2gziS/gAAAOEBAAATAAAAAAAAAAAA&#10;AAAAAAAAAABbQ29udGVudF9UeXBlc10ueG1sUEsBAi0AFAAGAAgAAAAhADj9If/WAAAAlAEAAAsA&#10;AAAAAAAAAAAAAAAALwEAAF9yZWxzLy5yZWxzUEsBAi0AFAAGAAgAAAAhAIegEnqyAgAAsQUAAA4A&#10;AAAAAAAAAAAAAAAALgIAAGRycy9lMm9Eb2MueG1sUEsBAi0AFAAGAAgAAAAhAJTDOJDdAAAACAEA&#10;AA8AAAAAAAAAAAAAAAAADAUAAGRycy9kb3ducmV2LnhtbFBLBQYAAAAABAAEAPMAAAAWBgAAAAA=&#10;" filled="f" stroked="f">
                <v:textbox>
                  <w:txbxContent>
                    <w:p w14:paraId="6C009559" w14:textId="74226EEB" w:rsidR="00E92085" w:rsidRDefault="00987044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03 23 70 53 30</w:t>
                      </w:r>
                    </w:p>
                    <w:p w14:paraId="68061033" w14:textId="4E2F1258" w:rsidR="00987044" w:rsidRPr="00987044" w:rsidRDefault="00987044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Plateforme-aidants@hlrs-villiers.net</w:t>
                      </w:r>
                    </w:p>
                    <w:p w14:paraId="6D6E70DD" w14:textId="77777777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7044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D89B0" wp14:editId="6F8AD3DD">
                <wp:simplePos x="0" y="0"/>
                <wp:positionH relativeFrom="column">
                  <wp:posOffset>1392143</wp:posOffset>
                </wp:positionH>
                <wp:positionV relativeFrom="paragraph">
                  <wp:posOffset>-519785</wp:posOffset>
                </wp:positionV>
                <wp:extent cx="2718435" cy="7243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C01A" w14:textId="250667AC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No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us </w:t>
                            </w:r>
                            <w:r w:rsidR="00D96E55">
                              <w:rPr>
                                <w:rFonts w:ascii="Arial" w:hAnsi="Arial"/>
                                <w:color w:val="FFFFFF" w:themeColor="background1"/>
                              </w:rPr>
                              <w:t>vous donnons rendez-vous, une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fois pa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r mois, de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14h30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à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16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h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00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,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33" type="#_x0000_t202" style="position:absolute;margin-left:109.6pt;margin-top:-40.95pt;width:214.05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asQIAAK8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Tmbj&#10;8+R0SglH22ySnM6n3k30clsb6z4IqIkXMmqwgIFXtruxroMOEP+YglVZVahnaaV+U6DPTiNCF3S3&#10;WYqRoOiRPqZQoR/L6WySz6bz0Vk+HY+ScXw+yvN4Mrpe5XEeJ6vlPLn62cc53I88JV3qQXL7SnRR&#10;fBIS+QwMeEXoZLGsDNkx7EHGuVAukBciRLRHScziLRd7fMgj5PeWyx0jw8ug3OFyXSowge9XYRdf&#10;h5Blh8eiHeXtRdeu29BIs6Ez1lDssWEMdFNnNV+VWNUbZt09Mzhm2CO4OtwdfmQFTUahlyjZgPn+&#10;N73HY/ejlZIGxzaj9tuWGUFJ9VHhXMzHSeLnPBwSLCwezLFlfWxR23oJWBXsfYwuiB7vqkGUBuon&#10;3DC5fxVNTHF8O6NuEJeuWya4objI8wDCydbM3agHzb1rXyTfs4/tEzO6b2w/XLcwDDhLX/V3h/U3&#10;FeRbB7IMze957ljt+cetEMan32B+7RyfA+plzy5+AQAA//8DAFBLAwQUAAYACAAAACEATFVWmd8A&#10;AAAKAQAADwAAAGRycy9kb3ducmV2LnhtbEyPwU7DMBBE70j8g7VI3Fo7bilNyKZCIK6gFlqJm5ts&#10;k4h4HcVuE/4ec4Ljap5m3uabyXbiQoNvHSMkcwWCuHRVyzXCx/vLbA3CB8OV6RwTwjd52BTXV7nJ&#10;Kjfyli67UItYwj4zCE0IfSalLxuyxs9dTxyzkxusCfEcalkNZozltpNaqZW0puW40Jienhoqv3Zn&#10;i7B/PX0eluqtfrZ3/egmJdmmEvH2Znp8ABFoCn8w/OpHdSii09GdufKiQ9BJqiOKMFsnKYhIrJb3&#10;CxBHhIXWIItc/n+h+AEAAP//AwBQSwECLQAUAAYACAAAACEAtoM4kv4AAADhAQAAEwAAAAAAAAAA&#10;AAAAAAAAAAAAW0NvbnRlbnRfVHlwZXNdLnhtbFBLAQItABQABgAIAAAAIQA4/SH/1gAAAJQBAAAL&#10;AAAAAAAAAAAAAAAAAC8BAABfcmVscy8ucmVsc1BLAQItABQABgAIAAAAIQB8YqvasQIAAK8FAAAO&#10;AAAAAAAAAAAAAAAAAC4CAABkcnMvZTJvRG9jLnhtbFBLAQItABQABgAIAAAAIQBMVVaZ3wAAAAoB&#10;AAAPAAAAAAAAAAAAAAAAAAsFAABkcnMvZG93bnJldi54bWxQSwUGAAAAAAQABADzAAAAFwYAAAAA&#10;" filled="f" stroked="f">
                <v:textbox>
                  <w:txbxContent>
                    <w:p w14:paraId="40ECC01A" w14:textId="250667AC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No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us </w:t>
                      </w:r>
                      <w:r w:rsidR="00D96E55">
                        <w:rPr>
                          <w:rFonts w:ascii="Arial" w:hAnsi="Arial"/>
                          <w:color w:val="FFFFFF" w:themeColor="background1"/>
                        </w:rPr>
                        <w:t>vous donnons rendez-vous, une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fois pa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r mois, de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14h30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à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16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h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00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,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8E05E6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2DBA3FE8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3448050" cy="3714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0F4AA82F" w:rsidR="00E92085" w:rsidRPr="002E603F" w:rsidRDefault="00E92085" w:rsidP="00E920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6092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trimestriel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5" type="#_x0000_t202" style="position:absolute;margin-left:220.3pt;margin-top:57.4pt;width:271.5pt;height:29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AesgIAALEFAAAOAAAAZHJzL2Uyb0RvYy54bWysVE1v2zAMvQ/YfxB0T+2kTpMadQo3RYYB&#10;RVusHQrspshSY8wWNUmJnQ3776NkO826XTrsYkvkI0U+flxctnVFdsLYElRGxycxJUJxKEr1nNHP&#10;j6vRnBLrmCpYBUpkdC8svVy8f3fR6FRMYANVIQxBJ8qmjc7oxjmdRpHlG1EzewJaKFRKMDVzeDXP&#10;UWFYg97rKprE8VnUgCm0AS6sRel1p6SL4F9Kwd2dlFY4UmUUY3Pha8J37b/R4oKlz4bpTcn7MNg/&#10;RFGzUuGjB1fXzDGyNeUfruqSG7Ag3QmHOgIpSy5CDpjNOH6VzcOGaRFyQXKsPtBk/59bfru7N6Qs&#10;sHYzShSrsUZfsFKkEMSJ1gmCciSp0TZF7INGtGuvoEWDQW5R6HNvpan9H7MiqEe69weK0RXhKDxN&#10;knk8RRVH3elsnMym3k30Yq2NdR8E1MQfMmqwhIFZtruxroMOEP+YglVZVaGMlfpNgD47iQh90Fmz&#10;FCPBo0f6mEKNfiyns0k+m56PzvLpeJSM4/koz+PJ6HqVx3mcrJbnydXPPs7BPvKUdKmHk9tXwnut&#10;1CchkdHAgBeEXhbLypAdwy5knAvlAnkhQkR7lMQs3mLY40MeIb+3GHeMDC+DcgfjulRgAt+vwi6+&#10;DiHLDo9FO8rbH127bkMrzYfOWEOxx4Yx0M2d1XxVYlVvmHX3zOCgYSPg8nB3+JEVNBmF/kTJBsz3&#10;v8k9HvsftZQ0OLgZtd+2zAhKqo8KJ+N8nCR+0sMlwcLixRxr1scata2XgFUZ45rSPBw93lXDURqo&#10;n3DH5P5VVDHF8e2MuuG4dN06wR3FRZ4HEM62Zu5GPWjuXfsi+Z59bJ+Y0X1j++m6hWHEWfqqvzus&#10;t1SQbx3IMjS/57ljtecf90IYn36H+cVzfA+ol027+AUAAP//AwBQSwMEFAAGAAgAAAAhAA9PYzzb&#10;AAAACAEAAA8AAABkcnMvZG93bnJldi54bWxMj0tPwzAQhO9I/AdrkbhRuyTlEeJUCMQV1PKQuG3j&#10;bRIRr6PYbcK/ZznBcb8Zzc6U69n36khj7AJbWC4MKOI6uI4bC2+vTxc3oGJCdtgHJgvfFGFdnZ6U&#10;WLgw8YaO29QoCeFYoIU2paHQOtYteYyLMBCLtg+jxyTn2Gg34iThvteXxlxpjx3LhxYHemip/toe&#10;vIX35/3nR25emke/GqYwG83+Vlt7fjbf34FKNKc/M/zWl+pQSaddOLCLqrcgQ5LQZS4DRF7lmZCd&#10;kOssA12V+v+A6gcAAP//AwBQSwECLQAUAAYACAAAACEAtoM4kv4AAADhAQAAEwAAAAAAAAAAAAAA&#10;AAAAAAAAW0NvbnRlbnRfVHlwZXNdLnhtbFBLAQItABQABgAIAAAAIQA4/SH/1gAAAJQBAAALAAAA&#10;AAAAAAAAAAAAAC8BAABfcmVscy8ucmVsc1BLAQItABQABgAIAAAAIQAYU+AesgIAALEFAAAOAAAA&#10;AAAAAAAAAAAAAC4CAABkcnMvZTJvRG9jLnhtbFBLAQItABQABgAIAAAAIQAPT2M82wAAAAgBAAAP&#10;AAAAAAAAAAAAAAAAAAwFAABkcnMvZG93bnJldi54bWxQSwUGAAAAAAQABADzAAAAFAYAAAAA&#10;" filled="f" stroked="f">
                <v:textbox>
                  <w:txbxContent>
                    <w:p w14:paraId="5BC78AE2" w14:textId="0F4AA82F" w:rsidR="00E92085" w:rsidRPr="002E603F" w:rsidRDefault="00E92085" w:rsidP="00E92085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  <w:r w:rsidR="00226092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trimestriel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2085" w:rsidRPr="00D96E55">
        <w:rPr>
          <w:caps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55168" behindDoc="1" locked="1" layoutInCell="1" allowOverlap="1" wp14:anchorId="1E302F01" wp14:editId="373A6C0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349240" cy="754380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43800"/>
                    </a:xfrm>
                    <a:prstGeom prst="rect">
                      <a:avLst/>
                    </a:prstGeom>
                    <a:blipFill rotWithShape="1">
                      <a:blip r:embed="rId13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85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7684DD68">
                <wp:simplePos x="0" y="0"/>
                <wp:positionH relativeFrom="column">
                  <wp:posOffset>-607695</wp:posOffset>
                </wp:positionH>
                <wp:positionV relativeFrom="paragraph">
                  <wp:posOffset>1082675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BFCE" w14:textId="5ECD120F" w:rsidR="00A87744" w:rsidRDefault="00A87744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7C3AB651" w14:textId="73713EB4" w:rsidR="00986EB5" w:rsidRDefault="00986EB5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6490F178" w14:textId="77777777" w:rsidR="00575B33" w:rsidRDefault="00575B33" w:rsidP="00575B33">
                            <w:pPr>
                              <w:spacing w:line="276" w:lineRule="auto"/>
                              <w:rPr>
                                <w:rFonts w:ascii="Arial" w:hAnsi="Arial"/>
                                <w:b/>
                                <w:color w:val="FC4AEF"/>
                                <w:sz w:val="28"/>
                                <w:szCs w:val="28"/>
                              </w:rPr>
                            </w:pPr>
                          </w:p>
                          <w:p w14:paraId="47A3721A" w14:textId="739198D3" w:rsidR="005F4C76" w:rsidRDefault="005F4C76" w:rsidP="005F4C7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03</w:t>
                            </w: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juillet 2025</w:t>
                            </w:r>
                          </w:p>
                          <w:p w14:paraId="645D29BB" w14:textId="77777777" w:rsidR="005F4C76" w:rsidRDefault="005F4C76" w:rsidP="005F4C76">
                            <w:pPr>
                              <w:jc w:val="center"/>
                              <w:rPr>
                                <w:rFonts w:cs="Antonio-Regular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33CC"/>
                                <w:sz w:val="28"/>
                                <w:szCs w:val="28"/>
                              </w:rPr>
                              <w:t>« L’acceptation de la maladie »</w:t>
                            </w:r>
                          </w:p>
                          <w:p w14:paraId="6516E66A" w14:textId="77777777" w:rsidR="005F4C76" w:rsidRDefault="005F4C76" w:rsidP="005F4C7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3A925789" w14:textId="539EFF10" w:rsidR="005F4C76" w:rsidRDefault="005F4C76" w:rsidP="005F4C7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07</w:t>
                            </w: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août 2025</w:t>
                            </w:r>
                          </w:p>
                          <w:p w14:paraId="1B34F33F" w14:textId="77777777" w:rsidR="005F4C76" w:rsidRDefault="005F4C76" w:rsidP="005F4C76">
                            <w:pPr>
                              <w:jc w:val="center"/>
                              <w:rPr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33CC"/>
                                <w:sz w:val="28"/>
                                <w:szCs w:val="28"/>
                              </w:rPr>
                              <w:t>« Les différentes formes de distance avec son proche »</w:t>
                            </w:r>
                          </w:p>
                          <w:p w14:paraId="59646E82" w14:textId="77777777" w:rsidR="005F4C76" w:rsidRDefault="005F4C76" w:rsidP="005F4C76">
                            <w:pPr>
                              <w:jc w:val="center"/>
                              <w:rPr>
                                <w:rFonts w:ascii="Antonio-Regular" w:hAnsi="Antonio-Regular" w:cs="Antonio-Regular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</w:p>
                          <w:bookmarkEnd w:id="0"/>
                          <w:p w14:paraId="7CF05B06" w14:textId="097BC14A" w:rsidR="005F4C76" w:rsidRDefault="005F4C76" w:rsidP="005F4C7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04</w:t>
                            </w: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septembre 2025</w:t>
                            </w:r>
                          </w:p>
                          <w:p w14:paraId="2BE0E14E" w14:textId="77777777" w:rsidR="005F4C76" w:rsidRDefault="005F4C76" w:rsidP="005F4C76">
                            <w:pPr>
                              <w:jc w:val="center"/>
                              <w:rPr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33CC"/>
                                <w:sz w:val="28"/>
                                <w:szCs w:val="28"/>
                              </w:rPr>
                              <w:t>« Comment prendre soin jusqu’à la fin ? »</w:t>
                            </w:r>
                          </w:p>
                          <w:p w14:paraId="57E6291D" w14:textId="4E56A905" w:rsidR="00E70B1B" w:rsidRPr="0019373A" w:rsidRDefault="00E70B1B" w:rsidP="00575B33">
                            <w:pPr>
                              <w:spacing w:line="276" w:lineRule="auto"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</w:rPr>
                            </w:pPr>
                          </w:p>
                          <w:p w14:paraId="17E8DF34" w14:textId="133C9C41" w:rsidR="00E92085" w:rsidRPr="002E603F" w:rsidRDefault="00E92085" w:rsidP="00E9208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73E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4" type="#_x0000_t202" style="position:absolute;margin-left:-47.85pt;margin-top:85.25pt;width:374.25pt;height:28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x6tAIAALIFAAAOAAAAZHJzL2Uyb0RvYy54bWysVN9v0zAQfkfif7D83iUpSbtGS6esUxHS&#10;xCY2NIk317HXCMc2ttukIP53zk7SlcHLEC+Jfffd+e67HxeXXSPQnhlbK1ng5CzGiEmqqlo+Ffjz&#10;w3pyjpF1RFZEKMkKfGAWXy7fvrlodc6maqtExQwCJ9LmrS7w1jmdR5GlW9YQe6Y0k6DkyjTEwdU8&#10;RZUhLXhvRDSN41nUKlNpoyizFqTXvRIvg3/OGXW3nFvmkCgwxObC14Tvxn+j5QXJnwzR25oOYZB/&#10;iKIhtYRHj66uiSNoZ+o/XDU1Ncoq7s6oaiLFeU1ZyAGySeIX2dxviWYhFyDH6iNN9v+5pR/3dwbV&#10;FdRuhpEkDdToC1QKVQw51jmGQA4ktdrmgL3XgHbdlerAYJRbEPrcO24a/4esEOiB7sORYnCFKAjT&#10;eTZdzDOMKOjezZJplmTeT/Rsro1175lqkD8U2EANA7Vkf2NdDx0h/jWp1rUQoY5C/iYAn72EhUbo&#10;rUkOocDRI31QoUg/Vtl8Ws6zxWRWZskkTeLzSVnG08n1uozLOF2vFunVzyHO0T7ynPS5h5M7COa9&#10;CvmJcaA0UOAFoZnZShi0J9CGhFImXWAvRAhoj+KQxWsMB3zII+T3GuOekfFlJd3RuKmlMoHvF2FX&#10;X8eQeY+Hop3k7Y+u23Shl87H1tio6gAdY1Q/eFbTdQ1VvSHW3REDkwZNAtvD3cKHC9UWWA0njLbK&#10;fP+b3ONhAECLUQuTW2D7bUcMw0h8kDAaiyRN/aiHSwqFhYs51WxONXLXrBRUJYE9pWk4erwT45Eb&#10;1TzCkin9q6AiksLbBXbjceX6fQJLirKyDCAYbk3cjbzX1Lv2RfI9+9A9EqOHxvbj9VGNM07yF/3d&#10;Y72lVOXOKV6H5vc896wO/MNiCOMzLDG/eU7vAfW8ape/AAAA//8DAFBLAwQUAAYACAAAACEA6qMl&#10;/98AAAALAQAADwAAAGRycy9kb3ducmV2LnhtbEyPy07DMBBF90j8gzVI7Fq7pWlIGqdCILYgykNi&#10;58bTJCIeR7HbhL/vsCrL0T26c26xnVwnTjiE1pOGxVyBQKq8banW8PH+PLsHEaIhazpPqOEXA2zL&#10;66vC5NaP9IanXawFl1DIjYYmxj6XMlQNOhPmvkfi7OAHZyKfQy3tYEYud51cKrWWzrTEHxrT42OD&#10;1c/u6DR8vhy+v1bqtX5yST/6SUlymdT69mZ62ICIOMULDH/6rA4lO+39kWwQnYZZlqSMcpCqBAQT&#10;62TJY/Ya0rtsBbIs5P8N5RkAAP//AwBQSwECLQAUAAYACAAAACEAtoM4kv4AAADhAQAAEwAAAAAA&#10;AAAAAAAAAAAAAAAAW0NvbnRlbnRfVHlwZXNdLnhtbFBLAQItABQABgAIAAAAIQA4/SH/1gAAAJQB&#10;AAALAAAAAAAAAAAAAAAAAC8BAABfcmVscy8ucmVsc1BLAQItABQABgAIAAAAIQB5zNx6tAIAALIF&#10;AAAOAAAAAAAAAAAAAAAAAC4CAABkcnMvZTJvRG9jLnhtbFBLAQItABQABgAIAAAAIQDqoyX/3wAA&#10;AAsBAAAPAAAAAAAAAAAAAAAAAA4FAABkcnMvZG93bnJldi54bWxQSwUGAAAAAAQABADzAAAAGgYA&#10;AAAA&#10;" filled="f" stroked="f">
                <v:textbox>
                  <w:txbxContent>
                    <w:p w14:paraId="0E7ABFCE" w14:textId="5ECD120F" w:rsidR="00A87744" w:rsidRDefault="00A87744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7C3AB651" w14:textId="73713EB4" w:rsidR="00986EB5" w:rsidRDefault="00986EB5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6490F178" w14:textId="77777777" w:rsidR="00575B33" w:rsidRDefault="00575B33" w:rsidP="00575B33">
                      <w:pPr>
                        <w:spacing w:line="276" w:lineRule="auto"/>
                        <w:rPr>
                          <w:rFonts w:ascii="Arial" w:hAnsi="Arial"/>
                          <w:b/>
                          <w:color w:val="FC4AEF"/>
                          <w:sz w:val="28"/>
                          <w:szCs w:val="28"/>
                        </w:rPr>
                      </w:pPr>
                    </w:p>
                    <w:p w14:paraId="47A3721A" w14:textId="739198D3" w:rsidR="005F4C76" w:rsidRDefault="005F4C76" w:rsidP="005F4C7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03</w:t>
                      </w: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juillet 2025</w:t>
                      </w:r>
                    </w:p>
                    <w:p w14:paraId="645D29BB" w14:textId="77777777" w:rsidR="005F4C76" w:rsidRDefault="005F4C76" w:rsidP="005F4C76">
                      <w:pPr>
                        <w:jc w:val="center"/>
                        <w:rPr>
                          <w:rFonts w:cs="Antonio-Regular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color w:val="FF33CC"/>
                          <w:sz w:val="28"/>
                          <w:szCs w:val="28"/>
                        </w:rPr>
                        <w:t>« L’acceptation de la maladie »</w:t>
                      </w:r>
                    </w:p>
                    <w:p w14:paraId="6516E66A" w14:textId="77777777" w:rsidR="005F4C76" w:rsidRDefault="005F4C76" w:rsidP="005F4C76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3A925789" w14:textId="539EFF10" w:rsidR="005F4C76" w:rsidRDefault="005F4C76" w:rsidP="005F4C76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07</w:t>
                      </w: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août 2025</w:t>
                      </w:r>
                    </w:p>
                    <w:p w14:paraId="1B34F33F" w14:textId="77777777" w:rsidR="005F4C76" w:rsidRDefault="005F4C76" w:rsidP="005F4C76">
                      <w:pPr>
                        <w:jc w:val="center"/>
                        <w:rPr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color w:val="FF33CC"/>
                          <w:sz w:val="28"/>
                          <w:szCs w:val="28"/>
                        </w:rPr>
                        <w:t>« Les différentes formes de distance avec son proche »</w:t>
                      </w:r>
                    </w:p>
                    <w:p w14:paraId="59646E82" w14:textId="77777777" w:rsidR="005F4C76" w:rsidRDefault="005F4C76" w:rsidP="005F4C76">
                      <w:pPr>
                        <w:jc w:val="center"/>
                        <w:rPr>
                          <w:rFonts w:ascii="Antonio-Regular" w:hAnsi="Antonio-Regular" w:cs="Antonio-Regular"/>
                          <w:sz w:val="36"/>
                          <w:szCs w:val="36"/>
                        </w:rPr>
                      </w:pPr>
                      <w:bookmarkStart w:id="1" w:name="_GoBack"/>
                    </w:p>
                    <w:bookmarkEnd w:id="1"/>
                    <w:p w14:paraId="7CF05B06" w14:textId="097BC14A" w:rsidR="005F4C76" w:rsidRDefault="005F4C76" w:rsidP="005F4C76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04</w:t>
                      </w: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septembre 2025</w:t>
                      </w:r>
                    </w:p>
                    <w:p w14:paraId="2BE0E14E" w14:textId="77777777" w:rsidR="005F4C76" w:rsidRDefault="005F4C76" w:rsidP="005F4C76">
                      <w:pPr>
                        <w:jc w:val="center"/>
                        <w:rPr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color w:val="FF33CC"/>
                          <w:sz w:val="28"/>
                          <w:szCs w:val="28"/>
                        </w:rPr>
                        <w:t>« Comment prendre soin jusqu’à la fin ? »</w:t>
                      </w:r>
                    </w:p>
                    <w:p w14:paraId="57E6291D" w14:textId="4E56A905" w:rsidR="00E70B1B" w:rsidRPr="0019373A" w:rsidRDefault="00E70B1B" w:rsidP="00575B33">
                      <w:pPr>
                        <w:spacing w:line="276" w:lineRule="auto"/>
                        <w:jc w:val="center"/>
                        <w:rPr>
                          <w:color w:val="CC00CC"/>
                          <w:sz w:val="28"/>
                          <w:szCs w:val="28"/>
                        </w:rPr>
                      </w:pPr>
                    </w:p>
                    <w:p w14:paraId="17E8DF34" w14:textId="133C9C41" w:rsidR="00E92085" w:rsidRPr="002E603F" w:rsidRDefault="00E92085" w:rsidP="00E9208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5B28">
        <w:rPr>
          <w:color w:val="FFFFFF" w:themeColor="background1"/>
          <w:sz w:val="18"/>
          <w:szCs w:val="18"/>
        </w:rPr>
        <w:t>êts</w:t>
      </w:r>
    </w:p>
    <w:sectPr w:rsidR="0039232B" w:rsidRPr="00226092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Antoni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96"/>
    <w:rsid w:val="00001CAB"/>
    <w:rsid w:val="000059CE"/>
    <w:rsid w:val="000A1F96"/>
    <w:rsid w:val="001338CA"/>
    <w:rsid w:val="00161A6F"/>
    <w:rsid w:val="001A00AC"/>
    <w:rsid w:val="001F091B"/>
    <w:rsid w:val="00226092"/>
    <w:rsid w:val="002C1C27"/>
    <w:rsid w:val="002D7F1B"/>
    <w:rsid w:val="002E245C"/>
    <w:rsid w:val="002F1696"/>
    <w:rsid w:val="0030268D"/>
    <w:rsid w:val="00305EB0"/>
    <w:rsid w:val="00350E25"/>
    <w:rsid w:val="0039232B"/>
    <w:rsid w:val="0046616D"/>
    <w:rsid w:val="00506061"/>
    <w:rsid w:val="00511D14"/>
    <w:rsid w:val="00546213"/>
    <w:rsid w:val="00547FAD"/>
    <w:rsid w:val="00575B33"/>
    <w:rsid w:val="00575B61"/>
    <w:rsid w:val="005F4C76"/>
    <w:rsid w:val="0061382C"/>
    <w:rsid w:val="00691C75"/>
    <w:rsid w:val="007C4A5F"/>
    <w:rsid w:val="00850ECF"/>
    <w:rsid w:val="008E05E6"/>
    <w:rsid w:val="00904172"/>
    <w:rsid w:val="00986EB5"/>
    <w:rsid w:val="00987044"/>
    <w:rsid w:val="009F0A6C"/>
    <w:rsid w:val="00A046B1"/>
    <w:rsid w:val="00A63213"/>
    <w:rsid w:val="00A87744"/>
    <w:rsid w:val="00AB1F97"/>
    <w:rsid w:val="00AC5B28"/>
    <w:rsid w:val="00B467A9"/>
    <w:rsid w:val="00BF5A2E"/>
    <w:rsid w:val="00CA2D55"/>
    <w:rsid w:val="00D96E55"/>
    <w:rsid w:val="00E33E12"/>
    <w:rsid w:val="00E624BC"/>
    <w:rsid w:val="00E70B1B"/>
    <w:rsid w:val="00E92085"/>
    <w:rsid w:val="00FC771C"/>
    <w:rsid w:val="00F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1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F8D472-EB4C-48F7-8383-8E9EA54C0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JOBERT Aurélie</cp:lastModifiedBy>
  <cp:revision>27</cp:revision>
  <dcterms:created xsi:type="dcterms:W3CDTF">2022-02-07T11:02:00Z</dcterms:created>
  <dcterms:modified xsi:type="dcterms:W3CDTF">2025-09-12T13:39:00Z</dcterms:modified>
</cp:coreProperties>
</file>